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7F" w:rsidRPr="000A7935" w:rsidRDefault="002D7C7F" w:rsidP="001A003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D7C7F" w:rsidRDefault="002D7C7F" w:rsidP="001A003C">
      <w:pPr>
        <w:tabs>
          <w:tab w:val="left" w:pos="139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РЕЖИМ ДНЯ</w:t>
      </w:r>
    </w:p>
    <w:p w:rsidR="002D7C7F" w:rsidRDefault="002D7C7F" w:rsidP="001A003C">
      <w:pPr>
        <w:tabs>
          <w:tab w:val="left" w:pos="139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ДІТЕЙ ВІКОМ </w:t>
      </w:r>
      <w:r w:rsidR="001A003C">
        <w:rPr>
          <w:rFonts w:ascii="Times New Roman" w:hAnsi="Times New Roman"/>
          <w:b/>
          <w:sz w:val="28"/>
          <w:szCs w:val="28"/>
          <w:lang w:val="uk-UA"/>
        </w:rPr>
        <w:t>ВІД ТРЬОХ ДО ШЕСТИ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РОКІВ</w:t>
      </w:r>
    </w:p>
    <w:p w:rsidR="001A003C" w:rsidRDefault="002D7C7F" w:rsidP="001A00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дошкільного підр</w:t>
      </w:r>
      <w:r w:rsidR="001A003C">
        <w:rPr>
          <w:rFonts w:ascii="Times New Roman" w:hAnsi="Times New Roman"/>
          <w:b/>
          <w:sz w:val="28"/>
          <w:szCs w:val="28"/>
          <w:lang w:val="uk-UA"/>
        </w:rPr>
        <w:t>озділу Надеждівського навчально-виховного комплексу Лозівської районної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Харківс</w:t>
      </w:r>
      <w:r w:rsidR="001A003C">
        <w:rPr>
          <w:rFonts w:ascii="Times New Roman" w:hAnsi="Times New Roman"/>
          <w:b/>
          <w:sz w:val="28"/>
          <w:szCs w:val="28"/>
          <w:lang w:val="uk-UA"/>
        </w:rPr>
        <w:t>ької області</w:t>
      </w:r>
    </w:p>
    <w:p w:rsidR="002D7C7F" w:rsidRDefault="001A003C" w:rsidP="001A00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 2017/2018 </w:t>
      </w:r>
      <w:r w:rsidR="002D7C7F">
        <w:rPr>
          <w:rFonts w:ascii="Times New Roman" w:hAnsi="Times New Roman"/>
          <w:b/>
          <w:sz w:val="28"/>
          <w:szCs w:val="28"/>
          <w:lang w:val="uk-UA"/>
        </w:rPr>
        <w:t>навчальний рік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="002D7C7F">
        <w:rPr>
          <w:rFonts w:ascii="Times New Roman" w:hAnsi="Times New Roman"/>
          <w:b/>
          <w:sz w:val="28"/>
          <w:szCs w:val="28"/>
          <w:lang w:val="uk-UA"/>
        </w:rPr>
        <w:t xml:space="preserve"> складений відповідно до Освітньої програми для дітей від 2 до 7 років «Дитина»</w:t>
      </w:r>
    </w:p>
    <w:tbl>
      <w:tblPr>
        <w:tblW w:w="9596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817"/>
        <w:gridCol w:w="5211"/>
        <w:gridCol w:w="3568"/>
      </w:tblGrid>
      <w:tr w:rsidR="002D7C7F" w:rsidTr="002D7C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1A0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Режимні процеси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Години </w:t>
            </w:r>
          </w:p>
        </w:tc>
      </w:tr>
      <w:tr w:rsidR="002D7C7F" w:rsidTr="002D7C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Прийом дітей, огляд, ігри, ранкова гімнастика, індивідуальне спілкування.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7.00 – 8.30</w:t>
            </w:r>
          </w:p>
        </w:tc>
      </w:tr>
      <w:tr w:rsidR="002D7C7F" w:rsidTr="002D7C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сніданку. Сніданок 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8.30. – 9.00</w:t>
            </w:r>
          </w:p>
        </w:tc>
      </w:tr>
      <w:tr w:rsidR="002D7C7F" w:rsidTr="002D7C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Ігри, підготовка до занять.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 – 9.15.</w:t>
            </w:r>
          </w:p>
        </w:tc>
      </w:tr>
      <w:tr w:rsidR="002D7C7F" w:rsidTr="002D7C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Заняття (групові, індивідуальні)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9.15 – 10.00</w:t>
            </w:r>
          </w:p>
        </w:tc>
      </w:tr>
      <w:tr w:rsidR="002D7C7F" w:rsidTr="002D7C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Прогулянка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 – 11.30</w:t>
            </w:r>
          </w:p>
        </w:tc>
      </w:tr>
      <w:tr w:rsidR="002D7C7F" w:rsidTr="002D7C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Повернення з прогулянки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підгрупа</w:t>
            </w:r>
          </w:p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11.30 – 11.30</w:t>
            </w:r>
          </w:p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підгрупа</w:t>
            </w:r>
          </w:p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11.30 – 11.40</w:t>
            </w:r>
          </w:p>
        </w:tc>
      </w:tr>
      <w:tr w:rsidR="002D7C7F" w:rsidTr="002D7C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11.40 – 12.20</w:t>
            </w:r>
          </w:p>
        </w:tc>
      </w:tr>
      <w:tr w:rsidR="002D7C7F" w:rsidTr="002D7C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Сон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12.20 – 15.00</w:t>
            </w:r>
          </w:p>
        </w:tc>
      </w:tr>
      <w:tr w:rsidR="002D7C7F" w:rsidTr="002D7C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Поступовий (в міру пробудження дітей) підйом, оздоровчі процедури (вмивання)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 – 15.25</w:t>
            </w:r>
          </w:p>
        </w:tc>
      </w:tr>
      <w:tr w:rsidR="002D7C7F" w:rsidTr="002D7C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полуденок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15.25 – 16.00</w:t>
            </w:r>
          </w:p>
        </w:tc>
      </w:tr>
      <w:tr w:rsidR="002D7C7F" w:rsidTr="002D7C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Ігри, самостійна діяльність, заняття, індивідуальні заняття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16.00 -16.35</w:t>
            </w:r>
          </w:p>
        </w:tc>
      </w:tr>
      <w:tr w:rsidR="002D7C7F" w:rsidTr="002D7C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Прогулянка, повернення додому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C7F" w:rsidRDefault="002D7C7F" w:rsidP="007E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16.35 – 17.30</w:t>
            </w:r>
          </w:p>
        </w:tc>
      </w:tr>
    </w:tbl>
    <w:p w:rsidR="002D7C7F" w:rsidRDefault="002D7C7F" w:rsidP="002D7C7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7C7F" w:rsidRDefault="002D7C7F" w:rsidP="002D7C7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7C7F" w:rsidRDefault="002D7C7F" w:rsidP="002D7C7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7506" w:rsidRDefault="00487ED1"/>
    <w:sectPr w:rsidR="00677506" w:rsidSect="0075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C7F"/>
    <w:rsid w:val="000A7935"/>
    <w:rsid w:val="001A003C"/>
    <w:rsid w:val="001E35F1"/>
    <w:rsid w:val="002D7C7F"/>
    <w:rsid w:val="00370CCD"/>
    <w:rsid w:val="003B3E48"/>
    <w:rsid w:val="00463EFA"/>
    <w:rsid w:val="00487ED1"/>
    <w:rsid w:val="007523F6"/>
    <w:rsid w:val="007976BC"/>
    <w:rsid w:val="008647B2"/>
    <w:rsid w:val="009C3F9E"/>
    <w:rsid w:val="00A77153"/>
    <w:rsid w:val="00C5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7F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Adminestrator</cp:lastModifiedBy>
  <cp:revision>4</cp:revision>
  <dcterms:created xsi:type="dcterms:W3CDTF">2017-09-27T11:26:00Z</dcterms:created>
  <dcterms:modified xsi:type="dcterms:W3CDTF">2017-09-27T11:41:00Z</dcterms:modified>
</cp:coreProperties>
</file>